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CF1C61">
        <w:rPr>
          <w:rFonts w:cs="Times New Roman"/>
          <w:b/>
          <w:bCs/>
          <w:color w:val="000000"/>
          <w:sz w:val="24"/>
          <w:szCs w:val="24"/>
        </w:rPr>
        <w:t>VOCABULARY FOR CIRCULATORY SYSTEM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1. Invertebrate - organism without a backbone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2. Vertebrate - organism with a backbone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3. Atrium (atria) - chamber of the heart that receives the blood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4. Ventricle (s) - chamber of the heart that the blood leaves from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5.  Artery (arteries) - tubes that take blood away from the heart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6. Vein (s) - tubes that bring blood back to the heart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7. Gills - organs used by fish to take in oxygen and remove carbon dioxide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8. Lungs - organs used mostly by land dwellers to take in oxygen and remove</w:t>
      </w: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 carbon dioxide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9. Septum - muscular wall that separates the left side of the heart from the</w:t>
      </w: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   right side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10. Aorta - main artery leaving the heart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11. Vena cava (superior and inferior) - main vein going back to the heart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12. Pulmonary artery (arteries) - tube(s) that bring blood to the lungs from the heart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13. Pulmonary vein (veins) - tube (s) that bring blood back to the heart from the lungs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14. Capillary (capillaries) - tiny blood vessels that connect arteries to veins and in the</w:t>
      </w: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 cells is where oxygen is exchanged for carbon dioxide and also where</w:t>
      </w: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> nutrients are exchanged for cell wastes</w:t>
      </w:r>
    </w:p>
    <w:p w:rsidR="00CF1C61" w:rsidRP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 xml:space="preserve">15. Pulse - regular stretching and relaxing of muscle tissue in artery walls caused by the </w:t>
      </w:r>
    </w:p>
    <w:p w:rsidR="00CF1C61" w:rsidRPr="00CF1C61" w:rsidRDefault="00CF1C61" w:rsidP="00CF1C61">
      <w:pPr>
        <w:autoSpaceDE w:val="0"/>
        <w:autoSpaceDN w:val="0"/>
        <w:adjustRightInd w:val="0"/>
        <w:spacing w:after="20" w:line="240" w:lineRule="auto"/>
        <w:rPr>
          <w:rFonts w:cs="Times New Roman"/>
          <w:color w:val="000000"/>
          <w:sz w:val="24"/>
          <w:szCs w:val="24"/>
        </w:rPr>
      </w:pPr>
      <w:r w:rsidRPr="00CF1C61">
        <w:rPr>
          <w:rFonts w:cs="Times New Roman"/>
          <w:color w:val="000000"/>
          <w:sz w:val="24"/>
          <w:szCs w:val="24"/>
        </w:rPr>
        <w:t xml:space="preserve">                   bea</w:t>
      </w:r>
      <w:bookmarkStart w:id="0" w:name="_GoBack"/>
      <w:bookmarkEnd w:id="0"/>
      <w:r w:rsidRPr="00CF1C61">
        <w:rPr>
          <w:rFonts w:cs="Times New Roman"/>
          <w:color w:val="000000"/>
          <w:sz w:val="24"/>
          <w:szCs w:val="24"/>
        </w:rPr>
        <w:t>ting of the heart</w:t>
      </w:r>
    </w:p>
    <w:p w:rsidR="00CF1C61" w:rsidRDefault="00CF1C61" w:rsidP="00CF1C6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72AD5" w:rsidRDefault="00272AD5"/>
    <w:sectPr w:rsidR="00272AD5" w:rsidSect="002203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1"/>
    <w:rsid w:val="00272AD5"/>
    <w:rsid w:val="00C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47C8-D7BD-4261-AE17-DEC4BDF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2017-05-17T22:04:00Z</dcterms:created>
  <dcterms:modified xsi:type="dcterms:W3CDTF">2017-05-17T22:06:00Z</dcterms:modified>
</cp:coreProperties>
</file>