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4A" w:rsidRPr="00B1084A" w:rsidRDefault="00B1084A" w:rsidP="00B1084A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SKELETON</w:t>
      </w:r>
    </w:p>
    <w:p w:rsidR="00B1084A" w:rsidRPr="00B1084A" w:rsidRDefault="00B1084A" w:rsidP="00B108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B1084A" w:rsidRPr="00B1084A" w:rsidRDefault="00B1084A" w:rsidP="00B108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1. Appendicular Skeleton</w:t>
      </w:r>
    </w:p>
    <w:p w:rsidR="00B1084A" w:rsidRPr="00B1084A" w:rsidRDefault="00B1084A" w:rsidP="00B108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10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- Bones of the arms, hands and shoulders</w:t>
      </w:r>
      <w:bookmarkStart w:id="0" w:name="_GoBack"/>
      <w:bookmarkEnd w:id="0"/>
    </w:p>
    <w:p w:rsidR="00B1084A" w:rsidRPr="00B1084A" w:rsidRDefault="00B1084A" w:rsidP="00B108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10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- Bones of the legs, feet and hip or pelvis</w:t>
      </w:r>
    </w:p>
    <w:p w:rsidR="00B1084A" w:rsidRPr="00B1084A" w:rsidRDefault="00B1084A" w:rsidP="00B108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stem"/>
          <w:b/>
          <w:bCs/>
          <w:sz w:val="28"/>
          <w:szCs w:val="28"/>
        </w:rPr>
      </w:pPr>
    </w:p>
    <w:p w:rsidR="00B1084A" w:rsidRPr="00B1084A" w:rsidRDefault="00B1084A" w:rsidP="00B108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2. Axial Skeleton</w:t>
      </w:r>
    </w:p>
    <w:p w:rsidR="00B1084A" w:rsidRPr="00B1084A" w:rsidRDefault="00B1084A" w:rsidP="00B108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10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- Bones of the skull</w:t>
      </w:r>
    </w:p>
    <w:p w:rsidR="00B1084A" w:rsidRPr="00B1084A" w:rsidRDefault="00B1084A" w:rsidP="00B1084A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10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- Bones of the vertebrae (back)</w:t>
      </w:r>
    </w:p>
    <w:p w:rsidR="00B1084A" w:rsidRDefault="00B1084A" w:rsidP="00B1084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B10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B1084A">
        <w:rPr>
          <w:rFonts w:ascii="Comic Sans MS" w:hAnsi="Comic Sans MS" w:cs="Times New Roman"/>
          <w:b/>
          <w:bCs/>
          <w:color w:val="000000"/>
          <w:sz w:val="28"/>
          <w:szCs w:val="28"/>
        </w:rPr>
        <w:t>- Rib Cage and Sternum</w:t>
      </w:r>
    </w:p>
    <w:p w:rsidR="00433013" w:rsidRDefault="00433013"/>
    <w:sectPr w:rsidR="00433013" w:rsidSect="005148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4A"/>
    <w:rsid w:val="00433013"/>
    <w:rsid w:val="00B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B544A-7FB8-4921-A953-FE201BA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2016-05-24T21:11:00Z</dcterms:created>
  <dcterms:modified xsi:type="dcterms:W3CDTF">2016-05-24T21:26:00Z</dcterms:modified>
</cp:coreProperties>
</file>